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212" w:rsidRDefault="00D26B01">
      <w:pPr>
        <w:spacing w:before="100" w:beforeAutospacing="1" w:after="100" w:afterAutospacing="1" w:line="500" w:lineRule="exact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环境科学与工程学院第十届团学会</w:t>
      </w:r>
    </w:p>
    <w:p w:rsidR="00540212" w:rsidRDefault="00D26B01">
      <w:pPr>
        <w:spacing w:before="100" w:beforeAutospacing="1" w:after="100" w:afterAutospacing="1" w:line="500" w:lineRule="exact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干部竞聘报名表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1997"/>
        <w:gridCol w:w="1456"/>
        <w:gridCol w:w="2183"/>
        <w:gridCol w:w="2162"/>
      </w:tblGrid>
      <w:tr w:rsidR="00540212">
        <w:trPr>
          <w:trHeight w:val="774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12" w:rsidRDefault="00D26B01">
            <w:pPr>
              <w:jc w:val="center"/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12" w:rsidRDefault="0054021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12" w:rsidRDefault="00D26B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  别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12" w:rsidRDefault="0054021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212" w:rsidRDefault="00540212">
            <w:pPr>
              <w:tabs>
                <w:tab w:val="center" w:pos="921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40212">
        <w:trPr>
          <w:trHeight w:val="700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12" w:rsidRDefault="00D26B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12" w:rsidRDefault="0054021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12" w:rsidRDefault="00D26B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12" w:rsidRDefault="0054021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212" w:rsidRDefault="00540212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26B01" w:rsidTr="00652899">
        <w:trPr>
          <w:trHeight w:val="834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01" w:rsidRDefault="00D26B01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学号、班级</w:t>
            </w:r>
          </w:p>
        </w:tc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01" w:rsidRDefault="00D26B01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B01" w:rsidRDefault="00D26B01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40212">
        <w:trPr>
          <w:trHeight w:val="834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12" w:rsidRDefault="00D26B01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12" w:rsidRDefault="00540212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212" w:rsidRDefault="00540212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40212">
        <w:trPr>
          <w:trHeight w:val="66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12" w:rsidRDefault="00D26B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专业排名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12" w:rsidRDefault="006733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12" w:rsidRDefault="00D26B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挂科情况</w:t>
            </w:r>
          </w:p>
        </w:tc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12" w:rsidRDefault="00540212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40212">
        <w:trPr>
          <w:trHeight w:val="75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12" w:rsidRDefault="00D26B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μ值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12" w:rsidRDefault="0054021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12" w:rsidRDefault="00D26B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现任职务</w:t>
            </w:r>
          </w:p>
        </w:tc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12" w:rsidRDefault="0054021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40212">
        <w:trPr>
          <w:trHeight w:val="524"/>
          <w:jc w:val="center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212" w:rsidRDefault="00D26B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竞选职务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212" w:rsidRDefault="00D26B01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第1志愿</w:t>
            </w:r>
          </w:p>
        </w:tc>
        <w:tc>
          <w:tcPr>
            <w:tcW w:w="4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212" w:rsidRDefault="00D26B01">
            <w:pPr>
              <w:spacing w:afterLines="50" w:after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参选意向了解，不作为最终聘任的直接依据，参选人需针对第一志愿作竞聘演讲。最终竞聘结果需在竞聘的基础上综合作出。</w:t>
            </w:r>
          </w:p>
        </w:tc>
      </w:tr>
      <w:tr w:rsidR="00540212">
        <w:trPr>
          <w:trHeight w:val="800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212" w:rsidRDefault="0054021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212" w:rsidRDefault="00540212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212" w:rsidRDefault="00540212">
            <w:pPr>
              <w:spacing w:afterLines="50" w:after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40212">
        <w:trPr>
          <w:trHeight w:val="663"/>
          <w:jc w:val="center"/>
        </w:trPr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212" w:rsidRDefault="0054021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212" w:rsidRDefault="00D26B01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第2志愿</w:t>
            </w:r>
          </w:p>
        </w:tc>
        <w:tc>
          <w:tcPr>
            <w:tcW w:w="43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212" w:rsidRDefault="00D26B01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是否接受调剂：</w:t>
            </w:r>
          </w:p>
          <w:p w:rsidR="00540212" w:rsidRDefault="00D26B01">
            <w:pPr>
              <w:spacing w:afterLines="50" w:after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是□   否□</w:t>
            </w:r>
          </w:p>
        </w:tc>
      </w:tr>
      <w:tr w:rsidR="00540212" w:rsidTr="0067332F">
        <w:trPr>
          <w:trHeight w:val="650"/>
          <w:jc w:val="center"/>
        </w:trPr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12" w:rsidRDefault="0054021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212" w:rsidRDefault="00540212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212" w:rsidRDefault="00540212">
            <w:pPr>
              <w:spacing w:afterLines="50" w:after="15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40212" w:rsidTr="0067332F">
        <w:trPr>
          <w:trHeight w:val="3250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12" w:rsidRDefault="00D26B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个人经历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12" w:rsidRDefault="00540212">
            <w:pPr>
              <w:spacing w:after="0" w:line="32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40212" w:rsidTr="0067332F">
        <w:trPr>
          <w:trHeight w:val="1413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12" w:rsidRDefault="00D26B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332F">
              <w:rPr>
                <w:rFonts w:ascii="宋体" w:eastAsia="宋体" w:hAnsi="宋体" w:hint="eastAsia"/>
                <w:sz w:val="21"/>
                <w:szCs w:val="24"/>
              </w:rPr>
              <w:t>备注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12" w:rsidRPr="0067332F" w:rsidRDefault="00D26B01">
            <w:pPr>
              <w:numPr>
                <w:ilvl w:val="0"/>
                <w:numId w:val="1"/>
              </w:numPr>
              <w:spacing w:after="0"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67332F">
              <w:rPr>
                <w:rFonts w:ascii="宋体" w:eastAsia="宋体" w:hAnsi="宋体" w:hint="eastAsia"/>
                <w:sz w:val="21"/>
                <w:szCs w:val="21"/>
              </w:rPr>
              <w:t>请于</w:t>
            </w:r>
            <w:r w:rsidRPr="0067332F">
              <w:rPr>
                <w:rFonts w:ascii="宋体" w:eastAsia="宋体" w:hAnsi="宋体" w:hint="eastAsia"/>
                <w:sz w:val="21"/>
                <w:szCs w:val="21"/>
                <w:highlight w:val="yellow"/>
              </w:rPr>
              <w:t>5月24日晚8：00</w:t>
            </w:r>
            <w:r w:rsidRPr="0067332F">
              <w:rPr>
                <w:rFonts w:ascii="宋体" w:eastAsia="宋体" w:hAnsi="宋体" w:hint="eastAsia"/>
                <w:sz w:val="21"/>
                <w:szCs w:val="21"/>
              </w:rPr>
              <w:t>前将填写好的表格发送至指定邮箱</w:t>
            </w:r>
          </w:p>
          <w:p w:rsidR="00540212" w:rsidRPr="0067332F" w:rsidRDefault="00D26B01">
            <w:pPr>
              <w:numPr>
                <w:ilvl w:val="0"/>
                <w:numId w:val="1"/>
              </w:numPr>
              <w:spacing w:after="0"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67332F">
              <w:rPr>
                <w:rFonts w:ascii="宋体" w:eastAsia="宋体" w:hAnsi="宋体" w:hint="eastAsia"/>
                <w:sz w:val="21"/>
                <w:szCs w:val="21"/>
              </w:rPr>
              <w:t>tkkhjxytxh @163.com（团学会）</w:t>
            </w:r>
          </w:p>
          <w:p w:rsidR="00540212" w:rsidRDefault="00D26B01">
            <w:pPr>
              <w:numPr>
                <w:ilvl w:val="0"/>
                <w:numId w:val="1"/>
              </w:numPr>
              <w:spacing w:after="0" w:line="32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文件名和</w:t>
            </w:r>
            <w:r w:rsidRPr="0067332F">
              <w:rPr>
                <w:rFonts w:ascii="宋体" w:eastAsia="宋体" w:hAnsi="宋体" w:hint="eastAsia"/>
                <w:sz w:val="21"/>
                <w:szCs w:val="21"/>
              </w:rPr>
              <w:t>邮件标题为：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干部</w:t>
            </w:r>
            <w:r w:rsidR="00963610">
              <w:rPr>
                <w:rFonts w:ascii="宋体" w:eastAsia="宋体" w:hAnsi="宋体" w:hint="eastAsia"/>
                <w:sz w:val="21"/>
                <w:szCs w:val="21"/>
              </w:rPr>
              <w:t>报名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1"/>
                <w:szCs w:val="21"/>
              </w:rPr>
              <w:t>+</w:t>
            </w:r>
            <w:r w:rsidRPr="0067332F">
              <w:rPr>
                <w:rFonts w:ascii="宋体" w:eastAsia="宋体" w:hAnsi="宋体" w:hint="eastAsia"/>
                <w:sz w:val="21"/>
                <w:szCs w:val="21"/>
              </w:rPr>
              <w:t>现任部门+姓名；报名表以附件形式发送</w:t>
            </w:r>
          </w:p>
        </w:tc>
      </w:tr>
    </w:tbl>
    <w:p w:rsidR="00540212" w:rsidRDefault="00540212" w:rsidP="0067332F"/>
    <w:sectPr w:rsidR="00540212" w:rsidSect="0067332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9B5" w:rsidRDefault="00FD69B5" w:rsidP="00963610">
      <w:pPr>
        <w:spacing w:after="0"/>
      </w:pPr>
      <w:r>
        <w:separator/>
      </w:r>
    </w:p>
  </w:endnote>
  <w:endnote w:type="continuationSeparator" w:id="0">
    <w:p w:rsidR="00FD69B5" w:rsidRDefault="00FD69B5" w:rsidP="009636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9B5" w:rsidRDefault="00FD69B5" w:rsidP="00963610">
      <w:pPr>
        <w:spacing w:after="0"/>
      </w:pPr>
      <w:r>
        <w:separator/>
      </w:r>
    </w:p>
  </w:footnote>
  <w:footnote w:type="continuationSeparator" w:id="0">
    <w:p w:rsidR="00FD69B5" w:rsidRDefault="00FD69B5" w:rsidP="009636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D2F77"/>
    <w:multiLevelType w:val="multilevel"/>
    <w:tmpl w:val="487D2F7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12"/>
    <w:rsid w:val="00540212"/>
    <w:rsid w:val="0067332F"/>
    <w:rsid w:val="00963610"/>
    <w:rsid w:val="00D26B01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E6DB5B-144A-4415-A358-EB260F65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i/>
      <w:iCs/>
      <w:color w:val="44546A" w:themeColor="text2"/>
      <w:sz w:val="18"/>
      <w:szCs w:val="18"/>
    </w:rPr>
  </w:style>
  <w:style w:type="paragraph" w:styleId="a4">
    <w:name w:val="Subtitle"/>
    <w:basedOn w:val="a"/>
    <w:next w:val="a"/>
    <w:link w:val="a5"/>
    <w:uiPriority w:val="11"/>
    <w:qFormat/>
    <w:rPr>
      <w:color w:val="595959" w:themeColor="text1" w:themeTint="A6"/>
      <w:spacing w:val="15"/>
    </w:rPr>
  </w:style>
  <w:style w:type="paragraph" w:styleId="a6">
    <w:name w:val="Title"/>
    <w:basedOn w:val="a"/>
    <w:next w:val="a"/>
    <w:link w:val="a7"/>
    <w:uiPriority w:val="10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a8">
    <w:name w:val="Strong"/>
    <w:basedOn w:val="a0"/>
    <w:uiPriority w:val="22"/>
    <w:qFormat/>
    <w:rPr>
      <w:b/>
      <w:bCs/>
      <w:color w:val="auto"/>
    </w:rPr>
  </w:style>
  <w:style w:type="character" w:styleId="a9">
    <w:name w:val="Emphasis"/>
    <w:basedOn w:val="a0"/>
    <w:uiPriority w:val="20"/>
    <w:qFormat/>
    <w:rPr>
      <w:i/>
      <w:iCs/>
      <w:color w:val="auto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标题 4 字符"/>
    <w:basedOn w:val="a0"/>
    <w:link w:val="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标题 5 字符"/>
    <w:basedOn w:val="a0"/>
    <w:link w:val="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标题 6 字符"/>
    <w:basedOn w:val="a0"/>
    <w:link w:val="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标题 7 字符"/>
    <w:basedOn w:val="a0"/>
    <w:link w:val="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标题 8 字符"/>
    <w:basedOn w:val="a0"/>
    <w:link w:val="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a7">
    <w:name w:val="标题 字符"/>
    <w:basedOn w:val="a0"/>
    <w:link w:val="a6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副标题 字符"/>
    <w:basedOn w:val="a0"/>
    <w:link w:val="a4"/>
    <w:uiPriority w:val="11"/>
    <w:rPr>
      <w:color w:val="595959" w:themeColor="text1" w:themeTint="A6"/>
      <w:spacing w:val="15"/>
    </w:rPr>
  </w:style>
  <w:style w:type="paragraph" w:customStyle="1" w:styleId="11">
    <w:name w:val="无间隔1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customStyle="1" w:styleId="12">
    <w:name w:val="引用1"/>
    <w:basedOn w:val="a"/>
    <w:next w:val="a"/>
    <w:link w:val="aa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12"/>
    <w:uiPriority w:val="29"/>
    <w:rPr>
      <w:i/>
      <w:iCs/>
      <w:color w:val="404040" w:themeColor="text1" w:themeTint="BF"/>
    </w:rPr>
  </w:style>
  <w:style w:type="paragraph" w:customStyle="1" w:styleId="13">
    <w:name w:val="明显引用1"/>
    <w:basedOn w:val="a"/>
    <w:next w:val="a"/>
    <w:link w:val="ab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b">
    <w:name w:val="明显引用 字符"/>
    <w:basedOn w:val="a0"/>
    <w:link w:val="13"/>
    <w:uiPriority w:val="30"/>
    <w:rPr>
      <w:i/>
      <w:iCs/>
      <w:color w:val="5B9BD5" w:themeColor="accent1"/>
    </w:rPr>
  </w:style>
  <w:style w:type="character" w:customStyle="1" w:styleId="14">
    <w:name w:val="不明显强调1"/>
    <w:basedOn w:val="a0"/>
    <w:uiPriority w:val="19"/>
    <w:qFormat/>
    <w:rPr>
      <w:i/>
      <w:iCs/>
      <w:color w:val="404040" w:themeColor="text1" w:themeTint="BF"/>
    </w:rPr>
  </w:style>
  <w:style w:type="character" w:customStyle="1" w:styleId="15">
    <w:name w:val="明显强调1"/>
    <w:basedOn w:val="a0"/>
    <w:uiPriority w:val="21"/>
    <w:qFormat/>
    <w:rPr>
      <w:i/>
      <w:iCs/>
      <w:color w:val="5B9BD5" w:themeColor="accent1"/>
    </w:rPr>
  </w:style>
  <w:style w:type="character" w:customStyle="1" w:styleId="16">
    <w:name w:val="不明显参考1"/>
    <w:basedOn w:val="a0"/>
    <w:uiPriority w:val="31"/>
    <w:qFormat/>
    <w:rPr>
      <w:smallCaps/>
      <w:color w:val="404040" w:themeColor="text1" w:themeTint="BF"/>
    </w:rPr>
  </w:style>
  <w:style w:type="character" w:customStyle="1" w:styleId="17">
    <w:name w:val="明显参考1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customStyle="1" w:styleId="18">
    <w:name w:val="书籍标题1"/>
    <w:basedOn w:val="a0"/>
    <w:uiPriority w:val="33"/>
    <w:qFormat/>
    <w:rPr>
      <w:b/>
      <w:bCs/>
      <w:i/>
      <w:iCs/>
      <w:spacing w:val="5"/>
    </w:rPr>
  </w:style>
  <w:style w:type="paragraph" w:customStyle="1" w:styleId="TOC1">
    <w:name w:val="TOC 标题1"/>
    <w:basedOn w:val="1"/>
    <w:next w:val="a"/>
    <w:uiPriority w:val="39"/>
    <w:unhideWhenUsed/>
    <w:qFormat/>
    <w:pPr>
      <w:outlineLvl w:val="9"/>
    </w:pPr>
  </w:style>
  <w:style w:type="paragraph" w:customStyle="1" w:styleId="19">
    <w:name w:val="列出段落1"/>
    <w:basedOn w:val="a"/>
    <w:uiPriority w:val="34"/>
    <w:qFormat/>
    <w:pPr>
      <w:ind w:firstLineChars="200" w:firstLine="420"/>
    </w:pPr>
  </w:style>
  <w:style w:type="paragraph" w:styleId="ac">
    <w:name w:val="header"/>
    <w:basedOn w:val="a"/>
    <w:link w:val="ad"/>
    <w:uiPriority w:val="99"/>
    <w:unhideWhenUsed/>
    <w:rsid w:val="0096361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963610"/>
    <w:rPr>
      <w:rFonts w:ascii="Tahoma" w:eastAsia="微软雅黑" w:hAnsi="Tahoma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6361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963610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孙佑武</dc:creator>
  <cp:lastModifiedBy>孙佑武</cp:lastModifiedBy>
  <cp:revision>5</cp:revision>
  <dcterms:created xsi:type="dcterms:W3CDTF">2018-05-13T00:04:00Z</dcterms:created>
  <dcterms:modified xsi:type="dcterms:W3CDTF">2018-05-20T14:00:00Z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2052-8.5.0</vt:lpwstr>
  </property>
</Properties>
</file>